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D2" w:rsidRDefault="008A0DD2" w:rsidP="008A0DD2">
      <w:r>
        <w:t>Questions that Students are Often Asked at a College Interview:</w:t>
      </w:r>
    </w:p>
    <w:p w:rsidR="008A0DD2" w:rsidRDefault="008A0DD2" w:rsidP="008A0DD2"/>
    <w:p w:rsidR="008A0DD2" w:rsidRDefault="008A0DD2" w:rsidP="008A0DD2">
      <w:r>
        <w:t>The following are examples of questions generally asked at college interviews.  Students should be prepared to discuss the weak points in their records.  A good strategy is to talk about weaknesses in terms of a lesson learned (Although the grade was disappointing, it taught you to....).</w:t>
      </w:r>
    </w:p>
    <w:p w:rsidR="008A0DD2" w:rsidRDefault="008A0DD2" w:rsidP="008A0DD2"/>
    <w:p w:rsidR="008A0DD2" w:rsidRDefault="008A0DD2" w:rsidP="008A0DD2">
      <w:r>
        <w:t xml:space="preserve">l. </w:t>
      </w:r>
      <w:r>
        <w:tab/>
        <w:t>How did you first hear about _______ college?  Why do you want to attend this college?</w:t>
      </w:r>
    </w:p>
    <w:p w:rsidR="008A0DD2" w:rsidRDefault="008A0DD2" w:rsidP="008A0DD2"/>
    <w:p w:rsidR="008A0DD2" w:rsidRDefault="008A0DD2" w:rsidP="008A0DD2">
      <w:r>
        <w:t>2.</w:t>
      </w:r>
      <w:r>
        <w:tab/>
        <w:t>What are your priorities in selecting a college?</w:t>
      </w:r>
    </w:p>
    <w:p w:rsidR="008A0DD2" w:rsidRDefault="008A0DD2" w:rsidP="008A0DD2"/>
    <w:p w:rsidR="008A0DD2" w:rsidRDefault="008A0DD2" w:rsidP="008A0DD2">
      <w:r>
        <w:t>3.</w:t>
      </w:r>
      <w:r>
        <w:tab/>
        <w:t>Are you applying elsewhere?  If so, where and which school is your first choice?  (You should always say that the school you are visiting is your first choice; if you have doubts, frame your response so that it emphasizes all that you like about this college.)</w:t>
      </w:r>
    </w:p>
    <w:p w:rsidR="008A0DD2" w:rsidRDefault="008A0DD2" w:rsidP="008A0DD2"/>
    <w:p w:rsidR="008A0DD2" w:rsidRDefault="008A0DD2" w:rsidP="008A0DD2">
      <w:r>
        <w:t>4.</w:t>
      </w:r>
      <w:r>
        <w:tab/>
        <w:t xml:space="preserve">What are you interested in majoring in? </w:t>
      </w:r>
    </w:p>
    <w:p w:rsidR="008A0DD2" w:rsidRDefault="008A0DD2" w:rsidP="008A0DD2"/>
    <w:p w:rsidR="008A0DD2" w:rsidRDefault="008A0DD2" w:rsidP="008A0DD2">
      <w:r>
        <w:t>5.</w:t>
      </w:r>
      <w:r>
        <w:tab/>
        <w:t>What are your academic strengths and weaknesses?</w:t>
      </w:r>
    </w:p>
    <w:p w:rsidR="008A0DD2" w:rsidRDefault="008A0DD2" w:rsidP="008A0DD2"/>
    <w:p w:rsidR="008A0DD2" w:rsidRDefault="008A0DD2" w:rsidP="008A0DD2">
      <w:r>
        <w:t>6.</w:t>
      </w:r>
      <w:r>
        <w:tab/>
        <w:t>What kinds of things do you do outside of school?</w:t>
      </w:r>
    </w:p>
    <w:p w:rsidR="008A0DD2" w:rsidRDefault="008A0DD2" w:rsidP="008A0DD2"/>
    <w:p w:rsidR="008A0DD2" w:rsidRDefault="008A0DD2" w:rsidP="008A0DD2">
      <w:r>
        <w:t>7.</w:t>
      </w:r>
      <w:r>
        <w:tab/>
        <w:t>What accomplishments have you achieved or activities have you participated in that have had a particular effect on you and your life?</w:t>
      </w:r>
    </w:p>
    <w:p w:rsidR="008A0DD2" w:rsidRDefault="008A0DD2" w:rsidP="008A0DD2"/>
    <w:p w:rsidR="008A0DD2" w:rsidRDefault="008A0DD2" w:rsidP="008A0DD2">
      <w:r>
        <w:t>8.</w:t>
      </w:r>
      <w:r>
        <w:tab/>
        <w:t>Which one of your activities has given you the most satisfaction?</w:t>
      </w:r>
    </w:p>
    <w:p w:rsidR="008A0DD2" w:rsidRDefault="008A0DD2" w:rsidP="008A0DD2"/>
    <w:p w:rsidR="008A0DD2" w:rsidRDefault="008A0DD2" w:rsidP="008A0DD2">
      <w:r>
        <w:t>9.</w:t>
      </w:r>
      <w:r>
        <w:tab/>
        <w:t>What is the most significant contribution you have made to your school and/or community?</w:t>
      </w:r>
    </w:p>
    <w:p w:rsidR="008A0DD2" w:rsidRDefault="008A0DD2" w:rsidP="008A0DD2"/>
    <w:p w:rsidR="008A0DD2" w:rsidRDefault="008A0DD2" w:rsidP="008A0DD2">
      <w:r>
        <w:lastRenderedPageBreak/>
        <w:t>10.</w:t>
      </w:r>
      <w:r>
        <w:tab/>
        <w:t>What will you contribute to this community?</w:t>
      </w:r>
    </w:p>
    <w:p w:rsidR="008A0DD2" w:rsidRDefault="008A0DD2" w:rsidP="008A0DD2"/>
    <w:p w:rsidR="008A0DD2" w:rsidRDefault="008A0DD2" w:rsidP="008A0DD2">
      <w:r>
        <w:t>11.</w:t>
      </w:r>
      <w:r>
        <w:tab/>
        <w:t>Where do you see yourself in four years?  In 10 years?  In 20 years?</w:t>
      </w:r>
    </w:p>
    <w:p w:rsidR="008A0DD2" w:rsidRDefault="008A0DD2" w:rsidP="008A0DD2"/>
    <w:p w:rsidR="008A0DD2" w:rsidRDefault="008A0DD2" w:rsidP="008A0DD2">
      <w:r>
        <w:t>12.</w:t>
      </w:r>
      <w:r>
        <w:tab/>
        <w:t xml:space="preserve">What is your family like?  Do you have strong relationships with family members?  (The student </w:t>
      </w:r>
      <w:r w:rsidR="0023248A">
        <w:t xml:space="preserve">should </w:t>
      </w:r>
      <w:bookmarkStart w:id="0" w:name="_GoBack"/>
      <w:bookmarkEnd w:id="0"/>
      <w:r>
        <w:t>be honest, but remember that she is not obligated to "tell all.")</w:t>
      </w:r>
    </w:p>
    <w:p w:rsidR="008A0DD2" w:rsidRDefault="008A0DD2" w:rsidP="008A0DD2"/>
    <w:p w:rsidR="008A0DD2" w:rsidRDefault="008A0DD2" w:rsidP="008A0DD2">
      <w:r>
        <w:t>13.</w:t>
      </w:r>
      <w:r>
        <w:tab/>
        <w:t>What do you like about your high school?   What would you change?</w:t>
      </w:r>
    </w:p>
    <w:p w:rsidR="008A0DD2" w:rsidRDefault="008A0DD2" w:rsidP="008A0DD2"/>
    <w:p w:rsidR="008A0DD2" w:rsidRDefault="008A0DD2" w:rsidP="008A0DD2">
      <w:r>
        <w:t>14.</w:t>
      </w:r>
      <w:r>
        <w:tab/>
        <w:t>If you had high school to do over again, would you do anything differently?</w:t>
      </w:r>
    </w:p>
    <w:p w:rsidR="008A0DD2" w:rsidRDefault="008A0DD2" w:rsidP="008A0DD2"/>
    <w:p w:rsidR="008A0DD2" w:rsidRDefault="008A0DD2" w:rsidP="008A0DD2">
      <w:r>
        <w:t>15.</w:t>
      </w:r>
      <w:r>
        <w:tab/>
        <w:t>Discuss your most stimulating intellectual experience.</w:t>
      </w:r>
    </w:p>
    <w:p w:rsidR="008A0DD2" w:rsidRDefault="008A0DD2" w:rsidP="008A0DD2"/>
    <w:p w:rsidR="008A0DD2" w:rsidRDefault="008A0DD2" w:rsidP="008A0DD2">
      <w:r>
        <w:t>16.</w:t>
      </w:r>
      <w:r>
        <w:tab/>
        <w:t>What books, magazines, and newspapers do you read outside of school?  (The student should be prepared to talk at length about something she read or saw recently.)</w:t>
      </w:r>
    </w:p>
    <w:p w:rsidR="008A0DD2" w:rsidRDefault="008A0DD2" w:rsidP="008A0DD2"/>
    <w:p w:rsidR="008A0DD2" w:rsidRDefault="008A0DD2" w:rsidP="008A0DD2">
      <w:r>
        <w:t>17.</w:t>
      </w:r>
      <w:r>
        <w:tab/>
        <w:t>Tell me about something you really have wanted which you had to go after on your own.</w:t>
      </w:r>
    </w:p>
    <w:p w:rsidR="008A0DD2" w:rsidRDefault="008A0DD2" w:rsidP="008A0DD2"/>
    <w:p w:rsidR="00E474DC" w:rsidRDefault="008A0DD2" w:rsidP="008A0DD2">
      <w:r>
        <w:t>18.</w:t>
      </w:r>
      <w:r>
        <w:tab/>
        <w:t>Have you ever thought of not going to college? What would you do?</w:t>
      </w:r>
    </w:p>
    <w:sectPr w:rsidR="00E4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DD2"/>
    <w:rsid w:val="0023248A"/>
    <w:rsid w:val="008A0DD2"/>
    <w:rsid w:val="00E4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Kashem</dc:creator>
  <cp:lastModifiedBy>Catherine Kashem</cp:lastModifiedBy>
  <cp:revision>2</cp:revision>
  <dcterms:created xsi:type="dcterms:W3CDTF">2014-01-10T05:56:00Z</dcterms:created>
  <dcterms:modified xsi:type="dcterms:W3CDTF">2014-01-16T14:47:00Z</dcterms:modified>
</cp:coreProperties>
</file>